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709"/>
        <w:gridCol w:w="992"/>
        <w:gridCol w:w="128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6D71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09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92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28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927FCF7" w:rsidR="00D800A8" w:rsidRPr="00D800A8" w:rsidRDefault="006D71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6D71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53BE0CD3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7B54BF13" w:rsidR="00636CD3" w:rsidRPr="00D800A8" w:rsidRDefault="008B14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B1400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أدوات المناسبة لحياكة المنتج المحدد بطريقة صحيحة وامنه</w:t>
            </w:r>
          </w:p>
        </w:tc>
      </w:tr>
      <w:tr w:rsidR="00DE2731" w:rsidRPr="00231974" w14:paraId="00B017D0" w14:textId="77777777" w:rsidTr="006D71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5C380AC5" w:rsidR="00636CD3" w:rsidRPr="00D800A8" w:rsidRDefault="008B14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B1400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المناسبة لحياكة منتج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71976AD8" w:rsidR="00636CD3" w:rsidRPr="00D800A8" w:rsidRDefault="006D71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30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6D71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E3D3AD" w:rsidR="00436BCF" w:rsidRPr="00231974" w:rsidRDefault="006D71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2B76AB">
        <w:trPr>
          <w:trHeight w:val="841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1D2060CA" w:rsidR="008E7187" w:rsidRDefault="008B1400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C00BFB">
              <w:rPr>
                <w:rFonts w:ascii="Dubai" w:hAnsi="Dubai" w:cs="Dubai" w:hint="cs"/>
                <w:rtl/>
              </w:rPr>
              <w:t xml:space="preserve"> المواد اللازمة لحياكة </w:t>
            </w:r>
            <w:r w:rsidR="000B0631">
              <w:rPr>
                <w:rFonts w:ascii="Dubai" w:hAnsi="Dubai" w:cs="Dubai" w:hint="cs"/>
                <w:rtl/>
              </w:rPr>
              <w:t>قبعه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39C17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AC5925E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0C72E75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1E666B4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224D0D7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0398CA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F86BAB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D71786E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4838F52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715812D" w14:textId="77777777" w:rsidR="002B76AB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2E0F663" w14:textId="77777777" w:rsidR="002B76AB" w:rsidRDefault="002B76AB" w:rsidP="002B7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السوال الثاني </w:t>
            </w:r>
          </w:p>
          <w:p w14:paraId="25ECF6D4" w14:textId="3FA9373F" w:rsidR="002B76AB" w:rsidRPr="00231974" w:rsidRDefault="002B76A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0F72452D" w:rsidR="0011352A" w:rsidRDefault="000B0631" w:rsidP="0011352A">
            <w:r>
              <w:rPr>
                <w:noProof/>
                <w:lang w:bidi="ar-AE"/>
              </w:rPr>
              <w:drawing>
                <wp:anchor distT="0" distB="0" distL="114300" distR="114300" simplePos="0" relativeHeight="251663872" behindDoc="0" locked="0" layoutInCell="1" allowOverlap="1" wp14:anchorId="24E152AF" wp14:editId="65D4F827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145415</wp:posOffset>
                  </wp:positionV>
                  <wp:extent cx="1211580" cy="1341120"/>
                  <wp:effectExtent l="0" t="0" r="7620" b="0"/>
                  <wp:wrapNone/>
                  <wp:docPr id="201176223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95DD97" w14:textId="61907238" w:rsidR="0011352A" w:rsidRDefault="008B1400" w:rsidP="0011352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7D94698" wp14:editId="5775E9A0">
                  <wp:extent cx="2859405" cy="1341120"/>
                  <wp:effectExtent l="0" t="0" r="0" b="0"/>
                  <wp:docPr id="4315915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145D3A" w14:textId="2C5AC9EB" w:rsidR="000B0631" w:rsidRDefault="000B0631" w:rsidP="0011352A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471E64F" wp14:editId="5F8C81C2">
                  <wp:extent cx="2143125" cy="2143125"/>
                  <wp:effectExtent l="0" t="0" r="9525" b="9525"/>
                  <wp:docPr id="44216259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87D0" w14:textId="77777777" w:rsidR="00636CD3" w:rsidRDefault="000B063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535A66E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4193C24B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5635D926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0A1D2A53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7CE228D9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17CB36E7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7FE6310F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3E8B2D70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4AF44A41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39FBC87B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3C498D8F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612FEC01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22E8CEB3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5425312B" w14:textId="77777777" w:rsidR="002B76AB" w:rsidRDefault="002B76AB" w:rsidP="00436BCF">
            <w:pPr>
              <w:jc w:val="center"/>
              <w:rPr>
                <w:rtl/>
              </w:rPr>
            </w:pPr>
          </w:p>
          <w:p w14:paraId="4AD7EDBE" w14:textId="77777777" w:rsidR="002B76AB" w:rsidRDefault="002B76AB" w:rsidP="00436BCF">
            <w:pPr>
              <w:jc w:val="center"/>
              <w:rPr>
                <w:rtl/>
                <w:lang w:bidi="ar-AE"/>
              </w:rPr>
            </w:pPr>
          </w:p>
          <w:p w14:paraId="1DFE1684" w14:textId="77777777" w:rsidR="002B76AB" w:rsidRDefault="002B76AB" w:rsidP="00436BCF">
            <w:pPr>
              <w:jc w:val="center"/>
              <w:rPr>
                <w:rtl/>
                <w:lang w:bidi="ar-AE"/>
              </w:rPr>
            </w:pPr>
          </w:p>
          <w:p w14:paraId="58DA353D" w14:textId="77777777" w:rsidR="002B76AB" w:rsidRDefault="002B76AB" w:rsidP="00436BCF">
            <w:pPr>
              <w:jc w:val="center"/>
              <w:rPr>
                <w:rtl/>
                <w:lang w:bidi="ar-AE"/>
              </w:rPr>
            </w:pPr>
          </w:p>
          <w:p w14:paraId="1ED381EC" w14:textId="77777777" w:rsidR="002B76AB" w:rsidRDefault="002B76AB" w:rsidP="00436BCF">
            <w:pPr>
              <w:jc w:val="center"/>
              <w:rPr>
                <w:rtl/>
                <w:lang w:bidi="ar-AE"/>
              </w:rPr>
            </w:pPr>
          </w:p>
          <w:p w14:paraId="39BCE401" w14:textId="77777777" w:rsidR="002B76AB" w:rsidRDefault="002B76AB" w:rsidP="00436BCF">
            <w:pPr>
              <w:jc w:val="center"/>
              <w:rPr>
                <w:rtl/>
                <w:lang w:bidi="ar-AE"/>
              </w:rPr>
            </w:pPr>
          </w:p>
          <w:p w14:paraId="1DD40BEB" w14:textId="11713BCE" w:rsidR="002B76AB" w:rsidRPr="00231974" w:rsidRDefault="002B76AB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740CC3C8" w:rsidR="008E7187" w:rsidRPr="00231974" w:rsidRDefault="00A02924" w:rsidP="003C4A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0B0631">
              <w:rPr>
                <w:rFonts w:ascii="Dubai" w:hAnsi="Dubai" w:cs="Dubai" w:hint="cs"/>
                <w:rtl/>
              </w:rPr>
              <w:t xml:space="preserve">يحضر الطالب المواد المناسبة لحياكة منتج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0C96" w14:textId="77777777" w:rsidR="00436BCF" w:rsidRDefault="000B0631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5</w:t>
            </w:r>
          </w:p>
          <w:p w14:paraId="65FB933E" w14:textId="77777777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  <w:p w14:paraId="3793B48F" w14:textId="77777777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  <w:p w14:paraId="08A62ED1" w14:textId="77777777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  <w:p w14:paraId="4F1FF1E6" w14:textId="77777777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  <w:p w14:paraId="0827F9C7" w14:textId="77777777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  <w:p w14:paraId="7A196EAB" w14:textId="77777777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  <w:p w14:paraId="51055730" w14:textId="400FF7CC" w:rsidR="008F6CD2" w:rsidRDefault="008F6CD2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9EAD5A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BA50" w14:textId="77777777" w:rsidR="0075019C" w:rsidRDefault="0075019C" w:rsidP="00977684">
      <w:pPr>
        <w:spacing w:after="0" w:line="240" w:lineRule="auto"/>
      </w:pPr>
      <w:r>
        <w:separator/>
      </w:r>
    </w:p>
  </w:endnote>
  <w:endnote w:type="continuationSeparator" w:id="0">
    <w:p w14:paraId="0FAB0F30" w14:textId="77777777" w:rsidR="0075019C" w:rsidRDefault="0075019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F4EE" w14:textId="77777777" w:rsidR="0075019C" w:rsidRDefault="0075019C" w:rsidP="00977684">
      <w:pPr>
        <w:spacing w:after="0" w:line="240" w:lineRule="auto"/>
      </w:pPr>
      <w:r>
        <w:separator/>
      </w:r>
    </w:p>
  </w:footnote>
  <w:footnote w:type="continuationSeparator" w:id="0">
    <w:p w14:paraId="2E554B8C" w14:textId="77777777" w:rsidR="0075019C" w:rsidRDefault="0075019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B76AB"/>
    <w:rsid w:val="002F7C5C"/>
    <w:rsid w:val="0035505C"/>
    <w:rsid w:val="003624B5"/>
    <w:rsid w:val="00363681"/>
    <w:rsid w:val="003643E1"/>
    <w:rsid w:val="003C4A5F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6D71A8"/>
    <w:rsid w:val="0075019C"/>
    <w:rsid w:val="00755BB8"/>
    <w:rsid w:val="00767B06"/>
    <w:rsid w:val="00771CBC"/>
    <w:rsid w:val="008B1400"/>
    <w:rsid w:val="008D5A7B"/>
    <w:rsid w:val="008E437D"/>
    <w:rsid w:val="008E7187"/>
    <w:rsid w:val="008F6CD2"/>
    <w:rsid w:val="0092642A"/>
    <w:rsid w:val="00977684"/>
    <w:rsid w:val="009D691F"/>
    <w:rsid w:val="009E4F4F"/>
    <w:rsid w:val="009F3438"/>
    <w:rsid w:val="00A02924"/>
    <w:rsid w:val="00A50B81"/>
    <w:rsid w:val="00A77FAE"/>
    <w:rsid w:val="00AD031F"/>
    <w:rsid w:val="00B22368"/>
    <w:rsid w:val="00B3631F"/>
    <w:rsid w:val="00B70105"/>
    <w:rsid w:val="00B74CA6"/>
    <w:rsid w:val="00BB25FD"/>
    <w:rsid w:val="00BB74F6"/>
    <w:rsid w:val="00C00BFB"/>
    <w:rsid w:val="00C02F15"/>
    <w:rsid w:val="00CE047F"/>
    <w:rsid w:val="00D357D5"/>
    <w:rsid w:val="00D800A8"/>
    <w:rsid w:val="00DC00D2"/>
    <w:rsid w:val="00DC14B8"/>
    <w:rsid w:val="00DE2731"/>
    <w:rsid w:val="00E25D2A"/>
    <w:rsid w:val="00E2605D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17</cp:revision>
  <dcterms:created xsi:type="dcterms:W3CDTF">2024-07-10T05:47:00Z</dcterms:created>
  <dcterms:modified xsi:type="dcterms:W3CDTF">2024-07-20T19:08:00Z</dcterms:modified>
</cp:coreProperties>
</file>